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Pr="00E80304" w:rsidRDefault="00A22FEF" w:rsidP="00AA70CF">
      <w:pPr>
        <w:pStyle w:val="Default"/>
        <w:spacing w:after="60"/>
        <w:jc w:val="right"/>
        <w:rPr>
          <w:bCs/>
          <w:color w:val="auto"/>
        </w:rPr>
      </w:pPr>
      <w:r w:rsidRPr="00E80304">
        <w:rPr>
          <w:bCs/>
          <w:color w:val="auto"/>
        </w:rPr>
        <w:t>Załącznik nr 1</w:t>
      </w:r>
    </w:p>
    <w:p w:rsidR="00A22FEF" w:rsidRPr="00E80304" w:rsidRDefault="00A22FEF" w:rsidP="00A22FEF">
      <w:pPr>
        <w:pStyle w:val="Default"/>
        <w:spacing w:after="60"/>
        <w:jc w:val="right"/>
        <w:rPr>
          <w:bCs/>
          <w:color w:val="auto"/>
        </w:rPr>
      </w:pPr>
      <w:r w:rsidRPr="00E80304">
        <w:rPr>
          <w:bCs/>
          <w:color w:val="auto"/>
        </w:rPr>
        <w:t xml:space="preserve"> do zapytania ofertowego</w:t>
      </w:r>
    </w:p>
    <w:p w:rsidR="00A22FEF" w:rsidRPr="00E80304" w:rsidRDefault="00A22FEF" w:rsidP="003A13D1">
      <w:pPr>
        <w:pStyle w:val="Default"/>
        <w:spacing w:after="60"/>
        <w:jc w:val="right"/>
        <w:rPr>
          <w:bCs/>
          <w:color w:val="auto"/>
        </w:rPr>
      </w:pPr>
      <w:r w:rsidRPr="00E80304">
        <w:rPr>
          <w:bCs/>
          <w:color w:val="auto"/>
        </w:rPr>
        <w:t xml:space="preserve"> </w:t>
      </w:r>
      <w:r w:rsidR="00053EFD" w:rsidRPr="00E80304">
        <w:rPr>
          <w:bCs/>
          <w:color w:val="auto"/>
        </w:rPr>
        <w:t>z dn. 16.08</w:t>
      </w:r>
      <w:r w:rsidRPr="00E80304">
        <w:rPr>
          <w:bCs/>
          <w:color w:val="auto"/>
        </w:rPr>
        <w:t>.2017 r.</w:t>
      </w:r>
    </w:p>
    <w:p w:rsidR="00A22FEF" w:rsidRDefault="00273012" w:rsidP="003A13D1">
      <w:pPr>
        <w:pStyle w:val="Default"/>
        <w:spacing w:after="60"/>
        <w:jc w:val="center"/>
        <w:rPr>
          <w:b/>
          <w:bCs/>
        </w:rPr>
      </w:pPr>
      <w:r>
        <w:rPr>
          <w:b/>
          <w:bCs/>
        </w:rPr>
        <w:t>FORMULARZ OFERTOWY</w:t>
      </w:r>
      <w:r w:rsidR="00A22FEF" w:rsidRPr="00A22FEF">
        <w:rPr>
          <w:b/>
          <w:bCs/>
        </w:rPr>
        <w:t xml:space="preserve"> </w:t>
      </w:r>
    </w:p>
    <w:p w:rsidR="003A13D1" w:rsidRPr="003A13D1" w:rsidRDefault="003A13D1" w:rsidP="003A13D1">
      <w:pPr>
        <w:pStyle w:val="Default"/>
        <w:spacing w:after="60"/>
        <w:jc w:val="center"/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3A13D1" w:rsidRDefault="00A22FEF" w:rsidP="003A13D1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>w odpowiedzi na ogłoszenie do udziału w postępowaniu prowadzonym</w:t>
      </w:r>
      <w:r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A22FEF">
        <w:rPr>
          <w:rFonts w:ascii="Times New Roman" w:hAnsi="Times New Roman"/>
          <w:color w:val="auto"/>
          <w:sz w:val="24"/>
          <w:szCs w:val="24"/>
        </w:rPr>
        <w:t xml:space="preserve"> try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bie zasady konkurencyjności na </w:t>
      </w:r>
      <w:r w:rsidRPr="00A22FEF">
        <w:rPr>
          <w:rFonts w:ascii="Times New Roman" w:hAnsi="Times New Roman"/>
          <w:color w:val="auto"/>
          <w:sz w:val="24"/>
          <w:szCs w:val="24"/>
        </w:rPr>
        <w:t xml:space="preserve">realizację 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>usługi tran</w:t>
      </w:r>
      <w:r w:rsidR="009C7400">
        <w:rPr>
          <w:rFonts w:ascii="Times New Roman" w:hAnsi="Times New Roman"/>
          <w:b/>
          <w:color w:val="auto"/>
          <w:sz w:val="24"/>
          <w:szCs w:val="24"/>
        </w:rPr>
        <w:t>sportowej dla uczniów Publicznego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C7400">
        <w:rPr>
          <w:rFonts w:ascii="Times New Roman" w:hAnsi="Times New Roman"/>
          <w:b/>
          <w:color w:val="auto"/>
          <w:sz w:val="24"/>
          <w:szCs w:val="24"/>
        </w:rPr>
        <w:t xml:space="preserve">Gimnazjum im. Ziemi Mazurskiej 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>w Miłomłynie w ramach projektu „Miłomłyn eksperymentuje”</w:t>
      </w:r>
      <w:r w:rsidR="00AA70C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22FEF">
        <w:rPr>
          <w:rFonts w:ascii="Times New Roman" w:hAnsi="Times New Roman"/>
          <w:color w:val="auto"/>
          <w:sz w:val="24"/>
          <w:szCs w:val="24"/>
        </w:rPr>
        <w:t>składam(y) niniejszą ofertę: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AA70CF" w:rsidRPr="00A22FEF" w:rsidRDefault="00AA70CF" w:rsidP="003A13D1">
      <w:pPr>
        <w:pStyle w:val="Default"/>
        <w:suppressAutoHyphens w:val="0"/>
        <w:autoSpaceDN w:val="0"/>
        <w:adjustRightInd w:val="0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przejazd)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Ilość przejazdów</w:t>
            </w:r>
            <w:r w:rsidR="003A13D1">
              <w:rPr>
                <w:b/>
              </w:rPr>
              <w:t>/ liczba km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5D4569" w:rsidRPr="00A22FEF" w:rsidTr="00AA70CF">
        <w:trPr>
          <w:trHeight w:val="328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D4569" w:rsidRPr="005D4569" w:rsidRDefault="005D4569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 w:rsidRPr="005D4569">
              <w:rPr>
                <w:b/>
                <w:bCs/>
                <w:color w:val="auto"/>
              </w:rPr>
              <w:t xml:space="preserve">Część I – </w:t>
            </w:r>
            <w:r w:rsidR="00053EFD">
              <w:rPr>
                <w:b/>
                <w:bCs/>
                <w:color w:val="auto"/>
              </w:rPr>
              <w:t xml:space="preserve">Przewozy uczniów i </w:t>
            </w:r>
            <w:r w:rsidR="009C7400" w:rsidRPr="009C7400">
              <w:rPr>
                <w:b/>
                <w:bCs/>
                <w:color w:val="auto"/>
              </w:rPr>
              <w:t>opiekunów podczas jednodniowych wyjazdów edukacyjn</w:t>
            </w:r>
            <w:r w:rsidR="00053EFD">
              <w:rPr>
                <w:b/>
                <w:bCs/>
                <w:color w:val="auto"/>
              </w:rPr>
              <w:t>ych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 w:rsidP="009C7400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do </w:t>
            </w:r>
            <w:r w:rsidR="009C7400">
              <w:rPr>
                <w:bCs/>
              </w:rPr>
              <w:t>Olsztyna</w:t>
            </w:r>
            <w:r>
              <w:rPr>
                <w:bCs/>
              </w:rPr>
              <w:t xml:space="preserve"> </w:t>
            </w:r>
            <w:r w:rsidR="009C740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C7400">
              <w:rPr>
                <w:bCs/>
              </w:rPr>
              <w:t>Planetarium i Obserwatorium</w:t>
            </w:r>
            <w:r>
              <w:rPr>
                <w:bCs/>
              </w:rPr>
              <w:t xml:space="preserve"> </w:t>
            </w:r>
            <w:r w:rsidR="00053EFD">
              <w:rPr>
                <w:bCs/>
              </w:rPr>
              <w:t>(53 uczniów i 3 opiekunów)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053EFD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13D1">
              <w:rPr>
                <w:b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>Wyjazd do War</w:t>
            </w:r>
            <w:r>
              <w:rPr>
                <w:bCs/>
              </w:rPr>
              <w:t xml:space="preserve">szawy - Centrum Nauki Kopernik </w:t>
            </w:r>
            <w:r w:rsidR="00053EFD">
              <w:rPr>
                <w:bCs/>
              </w:rPr>
              <w:t>(53 uczniów i 3 opiekunów)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3D1">
              <w:rPr>
                <w:b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053EFD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D" w:rsidRDefault="00053EFD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D" w:rsidRPr="00A22FEF" w:rsidRDefault="00053EFD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do </w:t>
            </w:r>
            <w:r>
              <w:rPr>
                <w:bCs/>
              </w:rPr>
              <w:t xml:space="preserve">Olsztyna – Planetarium </w:t>
            </w:r>
            <w:r>
              <w:rPr>
                <w:bCs/>
              </w:rPr>
              <w:lastRenderedPageBreak/>
              <w:t>i Obserwatorium (20 uczniów i 2 opiekunów)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D" w:rsidRPr="00A22FEF" w:rsidRDefault="00053EFD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FD" w:rsidRDefault="00053EFD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3D1">
              <w:rPr>
                <w:b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EFD" w:rsidRPr="00A22FEF" w:rsidRDefault="00053EFD">
            <w:pPr>
              <w:pStyle w:val="Default"/>
              <w:snapToGrid w:val="0"/>
              <w:spacing w:after="60"/>
              <w:jc w:val="both"/>
            </w:pPr>
          </w:p>
        </w:tc>
      </w:tr>
      <w:tr w:rsidR="005D4569" w:rsidRPr="00A22FEF" w:rsidTr="00AA70CF">
        <w:trPr>
          <w:trHeight w:val="381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D4569" w:rsidRPr="005D4569" w:rsidRDefault="005D4569" w:rsidP="005D4569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Część II - </w:t>
            </w:r>
            <w:r w:rsidR="003A13D1">
              <w:rPr>
                <w:rFonts w:ascii="Times New Roman" w:hAnsi="Times New Roman" w:cs="Times New Roman"/>
                <w:b/>
                <w:sz w:val="24"/>
                <w:szCs w:val="24"/>
              </w:rPr>
              <w:t>Przewóz</w:t>
            </w:r>
            <w:r w:rsidR="009C7400" w:rsidRPr="009C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ze szkoły po zakończeniu jednodn</w:t>
            </w:r>
            <w:r w:rsidR="003A13D1">
              <w:rPr>
                <w:rFonts w:ascii="Times New Roman" w:hAnsi="Times New Roman" w:cs="Times New Roman"/>
                <w:b/>
                <w:sz w:val="24"/>
                <w:szCs w:val="24"/>
              </w:rPr>
              <w:t>iowych wyjazdów edukacyjnych do </w:t>
            </w:r>
            <w:r w:rsidR="009C7400" w:rsidRPr="009C7400">
              <w:rPr>
                <w:rFonts w:ascii="Times New Roman" w:hAnsi="Times New Roman" w:cs="Times New Roman"/>
                <w:b/>
                <w:sz w:val="24"/>
                <w:szCs w:val="24"/>
              </w:rPr>
              <w:t>miejsc zamieszkania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3A13D1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bCs/>
              </w:rPr>
              <w:t>Trasa ze szkoły do miejscowości na terenie gminy Miłomłyn – 4 przewozy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3A13D1">
            <w:pPr>
              <w:pStyle w:val="Default"/>
              <w:snapToGrid w:val="0"/>
              <w:spacing w:after="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337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  <w:rPr>
                <w:color w:val="auto"/>
              </w:rPr>
            </w:pPr>
          </w:p>
        </w:tc>
      </w:tr>
      <w:tr w:rsidR="006100F5" w:rsidRPr="00A22FEF" w:rsidTr="00AA70CF">
        <w:trPr>
          <w:trHeight w:val="353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100F5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Część III - </w:t>
            </w:r>
            <w:r w:rsidRPr="009C7400">
              <w:rPr>
                <w:b/>
                <w:bCs/>
              </w:rPr>
              <w:t>Przewóz uczniów ze szkoły po zakończeniu zajęć dodatkowych do miejsc zamieszkania</w:t>
            </w:r>
          </w:p>
        </w:tc>
      </w:tr>
      <w:tr w:rsidR="00A22FEF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6100F5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III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3A13D1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bCs/>
              </w:rPr>
              <w:t>Trasa ze szkoły do miejscowości na terenie gminy Miłomłyn – 8 grup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EF" w:rsidRPr="00A22FEF" w:rsidRDefault="003A13D1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9 164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A22FEF" w:rsidRPr="00A22FEF" w:rsidTr="005D4569">
        <w:trPr>
          <w:trHeight w:val="495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3A13D1">
            <w:pPr>
              <w:pStyle w:val="Default"/>
              <w:snapToGrid w:val="0"/>
              <w:spacing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brutto I.1+ I.2 +I.3+I</w:t>
            </w:r>
            <w:r w:rsidR="006100F5"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  <w:r w:rsidR="006100F5">
              <w:rPr>
                <w:b/>
                <w:bCs/>
              </w:rPr>
              <w:t>+III.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9C7400" w:rsidRPr="00A22FEF" w:rsidRDefault="009C7400" w:rsidP="003A13D1">
      <w:pPr>
        <w:autoSpaceDE w:val="0"/>
        <w:spacing w:after="60"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.</w:t>
      </w: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3A13D1" w:rsidRDefault="00A22FEF" w:rsidP="003A13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2FEF" w:rsidRPr="00A22FEF" w:rsidSect="00AA70CF">
          <w:headerReference w:type="default" r:id="rId8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3A13D1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57" w:rsidRPr="00AA70CF" w:rsidRDefault="003A3057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3A3057" w:rsidRPr="00AA70CF" w:rsidRDefault="003A3057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57" w:rsidRPr="00AA70CF" w:rsidRDefault="003A3057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3A3057" w:rsidRPr="00AA70CF" w:rsidRDefault="003A3057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F" w:rsidRDefault="00053EFD">
    <w:pPr>
      <w:pStyle w:val="Nagwek"/>
    </w:pPr>
    <w:r w:rsidRPr="00053EF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6096000" cy="781050"/>
          <wp:effectExtent l="19050" t="0" r="0" b="0"/>
          <wp:wrapSquare wrapText="bothSides"/>
          <wp:docPr id="4" name="Obraz 1" descr="C:\Users\Joanna Rackiewicz\Desktop\pulpit asia\projekt szkoły 2016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053EFD"/>
    <w:rsid w:val="00262812"/>
    <w:rsid w:val="00267332"/>
    <w:rsid w:val="00273012"/>
    <w:rsid w:val="002F5AF4"/>
    <w:rsid w:val="003727AA"/>
    <w:rsid w:val="003A13D1"/>
    <w:rsid w:val="003A3057"/>
    <w:rsid w:val="004A4ED0"/>
    <w:rsid w:val="004C72FF"/>
    <w:rsid w:val="00516D2C"/>
    <w:rsid w:val="005D4569"/>
    <w:rsid w:val="006100F5"/>
    <w:rsid w:val="006372FF"/>
    <w:rsid w:val="00790EE4"/>
    <w:rsid w:val="0082063A"/>
    <w:rsid w:val="0084594E"/>
    <w:rsid w:val="00884764"/>
    <w:rsid w:val="008A7682"/>
    <w:rsid w:val="008F300F"/>
    <w:rsid w:val="008F52D0"/>
    <w:rsid w:val="009C7400"/>
    <w:rsid w:val="00A22FEF"/>
    <w:rsid w:val="00AA70CF"/>
    <w:rsid w:val="00B71794"/>
    <w:rsid w:val="00B80CB6"/>
    <w:rsid w:val="00D82F25"/>
    <w:rsid w:val="00DA72F1"/>
    <w:rsid w:val="00E649AF"/>
    <w:rsid w:val="00E8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28EA-A624-411D-911C-30CFA9B5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12</cp:revision>
  <cp:lastPrinted>2017-02-08T14:06:00Z</cp:lastPrinted>
  <dcterms:created xsi:type="dcterms:W3CDTF">2017-02-08T11:57:00Z</dcterms:created>
  <dcterms:modified xsi:type="dcterms:W3CDTF">2017-07-25T07:12:00Z</dcterms:modified>
</cp:coreProperties>
</file>