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C" w:rsidRDefault="00841AAC" w:rsidP="00C21A1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</w:p>
    <w:p w:rsidR="00841AAC" w:rsidRDefault="00841AAC" w:rsidP="00841AA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...........................................,........................................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(miejscowość)                                     (data) 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841AAC" w:rsidRDefault="00841AAC" w:rsidP="00C2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(pieczątka: właściciela, zarządzającego</w:t>
      </w:r>
    </w:p>
    <w:p w:rsidR="00841AAC" w:rsidRDefault="00841AAC" w:rsidP="00C2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lub dzierżawcy obiektu)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1AAC" w:rsidRDefault="00841AAC" w:rsidP="00C21A10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Burmistrz Miasta i Gminy Miłomłyn</w:t>
      </w:r>
    </w:p>
    <w:p w:rsidR="00841AAC" w:rsidRDefault="00841AAC" w:rsidP="00C21A10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ul. Twarda 12</w:t>
      </w:r>
    </w:p>
    <w:p w:rsidR="00841AAC" w:rsidRDefault="00841AAC" w:rsidP="00C21A10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14-140 Miłomłyn</w:t>
      </w:r>
    </w:p>
    <w:p w:rsidR="00841AAC" w:rsidRDefault="00841AAC" w:rsidP="00841AAC">
      <w:pPr>
        <w:autoSpaceDE w:val="0"/>
        <w:autoSpaceDN w:val="0"/>
        <w:adjustRightInd w:val="0"/>
        <w:ind w:left="4320"/>
        <w:rPr>
          <w:rFonts w:ascii="Arial" w:hAnsi="Arial" w:cs="Arial"/>
        </w:rPr>
      </w:pPr>
    </w:p>
    <w:p w:rsidR="00841AAC" w:rsidRPr="00C21A10" w:rsidRDefault="00841AAC" w:rsidP="00841A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1A10">
        <w:rPr>
          <w:rFonts w:ascii="Arial" w:hAnsi="Arial" w:cs="Arial"/>
          <w:b/>
        </w:rPr>
        <w:t xml:space="preserve">ZAWIADOMIENIE </w:t>
      </w:r>
    </w:p>
    <w:p w:rsidR="00841AAC" w:rsidRPr="00C21A10" w:rsidRDefault="00841AAC" w:rsidP="00841AAC">
      <w:pPr>
        <w:autoSpaceDE w:val="0"/>
        <w:autoSpaceDN w:val="0"/>
        <w:adjustRightInd w:val="0"/>
        <w:jc w:val="center"/>
        <w:rPr>
          <w:rFonts w:ascii="Univers" w:hAnsi="Univers" w:cs="Arial"/>
          <w:b/>
        </w:rPr>
      </w:pPr>
      <w:r w:rsidRPr="00C21A10">
        <w:rPr>
          <w:rFonts w:ascii="Arial" w:hAnsi="Arial" w:cs="Arial"/>
          <w:b/>
        </w:rPr>
        <w:t>O ZAKOŃCZENIU ŚWIADCZENIA USŁUG HOTELARSKICH</w:t>
      </w:r>
      <w:r w:rsidRPr="00C21A10">
        <w:rPr>
          <w:rFonts w:ascii="Univers" w:hAnsi="Univers" w:cs="Arial"/>
          <w:b/>
        </w:rPr>
        <w:t>*</w:t>
      </w:r>
    </w:p>
    <w:p w:rsidR="00841AAC" w:rsidRPr="00C21A10" w:rsidRDefault="00841AAC" w:rsidP="00841A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1A10">
        <w:rPr>
          <w:rFonts w:ascii="Univers" w:hAnsi="Univers" w:cs="Arial"/>
          <w:b/>
        </w:rPr>
        <w:t>O ZMIANIE RODZAJU OBIEKTU HOTELARSKIEGO*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</w:rPr>
      </w:pPr>
    </w:p>
    <w:p w:rsidR="00841AAC" w:rsidRDefault="00841AAC" w:rsidP="00C21A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art.39 ust. 4 i 5 ustawy z dnia 29 sierpnia 1997 r. o usługach turystycznych informuję o:</w:t>
      </w:r>
    </w:p>
    <w:p w:rsidR="00841AAC" w:rsidRDefault="00841AAC" w:rsidP="00C21A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zakończeniu z dniem ……………………………. świadczenia </w:t>
      </w:r>
      <w:r w:rsidR="00C21A10">
        <w:rPr>
          <w:rFonts w:ascii="Arial" w:hAnsi="Arial" w:cs="Arial"/>
          <w:sz w:val="20"/>
          <w:szCs w:val="20"/>
        </w:rPr>
        <w:t>usług hotelarskich wpisanych do </w:t>
      </w:r>
      <w:r>
        <w:rPr>
          <w:rFonts w:ascii="Arial" w:hAnsi="Arial" w:cs="Arial"/>
          <w:sz w:val="20"/>
          <w:szCs w:val="20"/>
        </w:rPr>
        <w:t>prowadzonej przez Burmistrza Miasta i Gminy Miłomłyn ewidencji innych obiektów, w których świadczone są usługi hotelarskie pod nr ……………………</w:t>
      </w:r>
      <w:r>
        <w:rPr>
          <w:rFonts w:ascii="Univers" w:hAnsi="Univers" w:cs="Arial"/>
          <w:sz w:val="20"/>
          <w:szCs w:val="20"/>
        </w:rPr>
        <w:t>*</w:t>
      </w:r>
    </w:p>
    <w:p w:rsidR="00841AAC" w:rsidRDefault="00841AAC" w:rsidP="00C21A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zmianie rodzaju obiektu hotelarskiego wpisanego do prowadzonej przez Burmistrza Miasta i Gminy Miłomłyn ewidencji innych obiektów, w których świadczone są usługi hotelarskie  nr ……………..</w:t>
      </w:r>
      <w:r w:rsidR="00C21A10">
        <w:rPr>
          <w:rFonts w:ascii="Univers" w:hAnsi="Univers" w:cs="Arial"/>
          <w:sz w:val="20"/>
          <w:szCs w:val="20"/>
        </w:rPr>
        <w:t>*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Default="00841AAC" w:rsidP="00841AAC">
      <w:pPr>
        <w:autoSpaceDE w:val="0"/>
        <w:autoSpaceDN w:val="0"/>
        <w:adjustRightInd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1AAC" w:rsidRDefault="00841AAC" w:rsidP="00841AAC">
      <w:pPr>
        <w:autoSpaceDE w:val="0"/>
        <w:autoSpaceDN w:val="0"/>
        <w:adjustRightInd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przedsiębiorcy</w:t>
      </w: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Default="00841AAC" w:rsidP="00841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1AAC" w:rsidRPr="001D5705" w:rsidRDefault="00841AAC" w:rsidP="00841A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D5705">
        <w:rPr>
          <w:rFonts w:ascii="Univers" w:hAnsi="Univers" w:cs="Arial"/>
          <w:sz w:val="16"/>
          <w:szCs w:val="16"/>
        </w:rPr>
        <w:t>*</w:t>
      </w:r>
      <w:r w:rsidRPr="001D5705">
        <w:rPr>
          <w:rFonts w:ascii="Arial" w:hAnsi="Arial" w:cs="Arial"/>
          <w:sz w:val="16"/>
          <w:szCs w:val="16"/>
        </w:rPr>
        <w:t>niepotrzebne skreślić</w:t>
      </w:r>
    </w:p>
    <w:p w:rsidR="00841AAC" w:rsidRDefault="00841AAC" w:rsidP="00841AAC"/>
    <w:p w:rsidR="00D2335B" w:rsidRDefault="00D2335B"/>
    <w:sectPr w:rsidR="00D2335B" w:rsidSect="001D57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41AAC"/>
    <w:rsid w:val="00795E1C"/>
    <w:rsid w:val="00841AAC"/>
    <w:rsid w:val="00C21A10"/>
    <w:rsid w:val="00D2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2017-03-15T10:57:00Z</dcterms:created>
  <dcterms:modified xsi:type="dcterms:W3CDTF">2017-03-15T11:11:00Z</dcterms:modified>
</cp:coreProperties>
</file>